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3E" w:rsidRPr="00A42E7F" w:rsidRDefault="007A483E" w:rsidP="007A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7F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</w:t>
      </w:r>
    </w:p>
    <w:p w:rsidR="007A483E" w:rsidRPr="00A42E7F" w:rsidRDefault="007A483E" w:rsidP="007A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E7F">
        <w:rPr>
          <w:rFonts w:ascii="Times New Roman" w:hAnsi="Times New Roman" w:cs="Times New Roman"/>
          <w:sz w:val="28"/>
          <w:szCs w:val="28"/>
        </w:rPr>
        <w:t xml:space="preserve">«Уральский </w:t>
      </w:r>
      <w:proofErr w:type="gramStart"/>
      <w:r w:rsidRPr="00A42E7F">
        <w:rPr>
          <w:rFonts w:ascii="Times New Roman" w:hAnsi="Times New Roman" w:cs="Times New Roman"/>
          <w:sz w:val="28"/>
          <w:szCs w:val="28"/>
        </w:rPr>
        <w:t>горнозаводской</w:t>
      </w:r>
      <w:proofErr w:type="gramEnd"/>
      <w:r w:rsidRPr="00A42E7F">
        <w:rPr>
          <w:rFonts w:ascii="Times New Roman" w:hAnsi="Times New Roman" w:cs="Times New Roman"/>
          <w:sz w:val="28"/>
          <w:szCs w:val="28"/>
        </w:rPr>
        <w:t xml:space="preserve"> колледж имени Демидовых»</w:t>
      </w:r>
    </w:p>
    <w:p w:rsidR="007A483E" w:rsidRPr="00A42E7F" w:rsidRDefault="007A483E" w:rsidP="007A483E">
      <w:pPr>
        <w:pStyle w:val="a4"/>
        <w:jc w:val="center"/>
        <w:rPr>
          <w:b w:val="0"/>
          <w:sz w:val="28"/>
          <w:szCs w:val="28"/>
        </w:rPr>
      </w:pPr>
    </w:p>
    <w:p w:rsidR="007A483E" w:rsidRPr="00A42E7F" w:rsidRDefault="007A483E" w:rsidP="007A483E">
      <w:pPr>
        <w:pStyle w:val="a4"/>
        <w:jc w:val="center"/>
        <w:rPr>
          <w:sz w:val="28"/>
          <w:szCs w:val="28"/>
        </w:rPr>
      </w:pPr>
    </w:p>
    <w:p w:rsidR="007A483E" w:rsidRPr="00A42E7F" w:rsidRDefault="007A483E" w:rsidP="007A483E">
      <w:pPr>
        <w:pStyle w:val="a4"/>
        <w:rPr>
          <w:sz w:val="28"/>
          <w:szCs w:val="28"/>
        </w:rPr>
      </w:pPr>
    </w:p>
    <w:p w:rsidR="007A483E" w:rsidRPr="00A42E7F" w:rsidRDefault="007A483E" w:rsidP="007A483E">
      <w:pPr>
        <w:pStyle w:val="a4"/>
        <w:jc w:val="center"/>
        <w:rPr>
          <w:b w:val="0"/>
          <w:sz w:val="28"/>
          <w:szCs w:val="28"/>
        </w:rPr>
      </w:pPr>
      <w:r w:rsidRPr="00A42E7F">
        <w:rPr>
          <w:b w:val="0"/>
          <w:sz w:val="28"/>
          <w:szCs w:val="28"/>
        </w:rPr>
        <w:t>ПРИКАЗ</w:t>
      </w:r>
    </w:p>
    <w:p w:rsidR="007A483E" w:rsidRPr="00A42E7F" w:rsidRDefault="007A483E" w:rsidP="007A483E">
      <w:pPr>
        <w:pStyle w:val="a4"/>
        <w:rPr>
          <w:b w:val="0"/>
          <w:sz w:val="28"/>
          <w:szCs w:val="28"/>
        </w:rPr>
      </w:pPr>
    </w:p>
    <w:p w:rsidR="007A483E" w:rsidRPr="00A42E7F" w:rsidRDefault="007A483E" w:rsidP="007A483E">
      <w:pPr>
        <w:pStyle w:val="a4"/>
        <w:rPr>
          <w:b w:val="0"/>
          <w:sz w:val="28"/>
          <w:szCs w:val="28"/>
        </w:rPr>
      </w:pPr>
      <w:r w:rsidRPr="00A42E7F">
        <w:rPr>
          <w:b w:val="0"/>
          <w:sz w:val="28"/>
          <w:szCs w:val="28"/>
        </w:rPr>
        <w:t>от ____________                                                                                     № ___________</w:t>
      </w:r>
    </w:p>
    <w:p w:rsidR="007A483E" w:rsidRPr="00A42E7F" w:rsidRDefault="007A483E" w:rsidP="007A483E">
      <w:pPr>
        <w:pStyle w:val="a4"/>
        <w:jc w:val="center"/>
        <w:rPr>
          <w:b w:val="0"/>
          <w:sz w:val="28"/>
          <w:szCs w:val="28"/>
        </w:rPr>
      </w:pPr>
    </w:p>
    <w:p w:rsidR="007A483E" w:rsidRPr="00A42E7F" w:rsidRDefault="007A483E" w:rsidP="007A483E">
      <w:pPr>
        <w:pStyle w:val="a4"/>
        <w:jc w:val="center"/>
        <w:rPr>
          <w:b w:val="0"/>
          <w:sz w:val="28"/>
          <w:szCs w:val="28"/>
        </w:rPr>
      </w:pPr>
    </w:p>
    <w:p w:rsidR="007A483E" w:rsidRPr="00A42E7F" w:rsidRDefault="007A483E" w:rsidP="007A483E">
      <w:pPr>
        <w:pStyle w:val="a4"/>
        <w:jc w:val="center"/>
        <w:rPr>
          <w:b w:val="0"/>
          <w:sz w:val="28"/>
          <w:szCs w:val="28"/>
        </w:rPr>
      </w:pPr>
      <w:r w:rsidRPr="00A42E7F">
        <w:rPr>
          <w:b w:val="0"/>
          <w:sz w:val="28"/>
          <w:szCs w:val="28"/>
        </w:rPr>
        <w:t>г. Невьянск</w:t>
      </w:r>
    </w:p>
    <w:p w:rsidR="007A483E" w:rsidRPr="00A42E7F" w:rsidRDefault="007A483E" w:rsidP="007A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83E" w:rsidRPr="00A42E7F" w:rsidRDefault="007A483E" w:rsidP="007A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83E" w:rsidRDefault="007A483E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E7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Pr="00A42E7F">
        <w:rPr>
          <w:rFonts w:ascii="Times New Roman" w:hAnsi="Times New Roman" w:cs="Times New Roman"/>
          <w:sz w:val="28"/>
          <w:szCs w:val="28"/>
        </w:rPr>
        <w:t xml:space="preserve"> целевой модели </w:t>
      </w:r>
    </w:p>
    <w:p w:rsidR="007A483E" w:rsidRPr="00A42E7F" w:rsidRDefault="007A483E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42E7F">
        <w:rPr>
          <w:rFonts w:ascii="Times New Roman" w:hAnsi="Times New Roman" w:cs="Times New Roman"/>
          <w:sz w:val="28"/>
          <w:szCs w:val="28"/>
        </w:rPr>
        <w:t>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C536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536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7A483E" w:rsidRPr="00A42E7F" w:rsidRDefault="007A483E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83E" w:rsidRPr="00A42E7F" w:rsidRDefault="007A483E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E7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42E7F">
        <w:rPr>
          <w:rFonts w:ascii="Times New Roman" w:hAnsi="Times New Roman" w:cs="Times New Roman"/>
          <w:sz w:val="28"/>
          <w:szCs w:val="28"/>
        </w:rPr>
        <w:t>На основании письм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42E7F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23.01.2020 №МР-42/02 «О направлении целевой модели наставничества и методических рекомендаций», письмом Министерства образования и молодежной политики Свердловской области от 28.06.2020 №02-01-82/9622 «О внедрении целевой модели наставничества»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E7F">
        <w:rPr>
          <w:rFonts w:ascii="Times New Roman" w:hAnsi="Times New Roman" w:cs="Times New Roman"/>
          <w:color w:val="000000"/>
          <w:sz w:val="28"/>
          <w:szCs w:val="28"/>
        </w:rPr>
        <w:t>План мероприятий («дорожная карта»)</w:t>
      </w:r>
      <w:r w:rsidRPr="00A42E7F">
        <w:rPr>
          <w:rFonts w:ascii="Times New Roman" w:hAnsi="Times New Roman" w:cs="Times New Roman"/>
          <w:sz w:val="28"/>
          <w:szCs w:val="28"/>
        </w:rPr>
        <w:t xml:space="preserve"> </w:t>
      </w:r>
      <w:r w:rsidRPr="00A42E7F">
        <w:rPr>
          <w:rFonts w:ascii="Times New Roman" w:hAnsi="Times New Roman" w:cs="Times New Roman"/>
          <w:color w:val="000000"/>
          <w:sz w:val="28"/>
          <w:szCs w:val="28"/>
        </w:rPr>
        <w:t>внедрения целевой модели наставничества в ГАПОУ СО «УрГЗК»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2E7F">
        <w:rPr>
          <w:rFonts w:ascii="Times New Roman" w:hAnsi="Times New Roman" w:cs="Times New Roman"/>
          <w:sz w:val="28"/>
          <w:szCs w:val="28"/>
        </w:rPr>
        <w:t xml:space="preserve">Положение о наставничестве в </w:t>
      </w:r>
      <w:r w:rsidRPr="00A42E7F">
        <w:rPr>
          <w:rFonts w:ascii="Times New Roman" w:hAnsi="Times New Roman" w:cs="Times New Roman"/>
          <w:color w:val="000000"/>
          <w:sz w:val="28"/>
          <w:szCs w:val="28"/>
        </w:rPr>
        <w:t>ГАПОУ СО «УрГЗК»</w:t>
      </w:r>
      <w:proofErr w:type="gramEnd"/>
    </w:p>
    <w:p w:rsidR="007A483E" w:rsidRPr="00A42E7F" w:rsidRDefault="007A483E" w:rsidP="007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3E" w:rsidRPr="00A42E7F" w:rsidRDefault="007A483E" w:rsidP="007A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7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A483E" w:rsidRPr="00A42E7F" w:rsidRDefault="007A483E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E7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A42E7F">
        <w:rPr>
          <w:rFonts w:ascii="Times New Roman" w:hAnsi="Times New Roman" w:cs="Times New Roman"/>
          <w:sz w:val="28"/>
          <w:szCs w:val="28"/>
        </w:rPr>
        <w:t xml:space="preserve">в ГАПОУ </w:t>
      </w:r>
      <w:proofErr w:type="gramStart"/>
      <w:r w:rsidRPr="00A42E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2E7F">
        <w:rPr>
          <w:rFonts w:ascii="Times New Roman" w:hAnsi="Times New Roman" w:cs="Times New Roman"/>
          <w:sz w:val="28"/>
          <w:szCs w:val="28"/>
        </w:rPr>
        <w:t xml:space="preserve"> «Уральском горнозаводском колледже имени Демидовых» 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2E7F">
        <w:rPr>
          <w:rFonts w:ascii="Times New Roman" w:hAnsi="Times New Roman" w:cs="Times New Roman"/>
          <w:sz w:val="28"/>
          <w:szCs w:val="28"/>
        </w:rPr>
        <w:t xml:space="preserve"> наставников и наставляемых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C536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536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для выполнения</w:t>
      </w:r>
      <w:r w:rsidRPr="00A42E7F">
        <w:rPr>
          <w:rFonts w:ascii="Times New Roman" w:hAnsi="Times New Roman" w:cs="Times New Roman"/>
          <w:sz w:val="28"/>
          <w:szCs w:val="28"/>
        </w:rPr>
        <w:t xml:space="preserve"> 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2E7F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2E7F">
        <w:rPr>
          <w:rFonts w:ascii="Times New Roman" w:hAnsi="Times New Roman" w:cs="Times New Roman"/>
          <w:sz w:val="28"/>
          <w:szCs w:val="28"/>
        </w:rPr>
        <w:t xml:space="preserve"> наставничества. </w:t>
      </w:r>
    </w:p>
    <w:p w:rsidR="007A483E" w:rsidRPr="00A42E7F" w:rsidRDefault="007A483E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269">
        <w:rPr>
          <w:rFonts w:ascii="Times New Roman" w:hAnsi="Times New Roman" w:cs="Times New Roman"/>
          <w:sz w:val="28"/>
          <w:szCs w:val="28"/>
        </w:rPr>
        <w:t>2. Назначить куратором формирования целевой модели наставничества на 202</w:t>
      </w:r>
      <w:r w:rsidR="00C536BA">
        <w:rPr>
          <w:rFonts w:ascii="Times New Roman" w:hAnsi="Times New Roman" w:cs="Times New Roman"/>
          <w:sz w:val="28"/>
          <w:szCs w:val="28"/>
        </w:rPr>
        <w:t>3</w:t>
      </w:r>
      <w:r w:rsidRPr="00392269">
        <w:rPr>
          <w:rFonts w:ascii="Times New Roman" w:hAnsi="Times New Roman" w:cs="Times New Roman"/>
          <w:sz w:val="28"/>
          <w:szCs w:val="28"/>
        </w:rPr>
        <w:t xml:space="preserve"> – 202</w:t>
      </w:r>
      <w:r w:rsidR="00C536BA">
        <w:rPr>
          <w:rFonts w:ascii="Times New Roman" w:hAnsi="Times New Roman" w:cs="Times New Roman"/>
          <w:sz w:val="28"/>
          <w:szCs w:val="28"/>
        </w:rPr>
        <w:t>4</w:t>
      </w:r>
      <w:r w:rsidRPr="0039226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50B4E">
        <w:rPr>
          <w:rFonts w:ascii="Times New Roman" w:hAnsi="Times New Roman" w:cs="Times New Roman"/>
          <w:sz w:val="28"/>
          <w:szCs w:val="28"/>
        </w:rPr>
        <w:t xml:space="preserve"> методиста Ширяеву О.В.</w:t>
      </w:r>
    </w:p>
    <w:p w:rsidR="007A483E" w:rsidRDefault="007A483E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E7F">
        <w:rPr>
          <w:rFonts w:ascii="Times New Roman" w:hAnsi="Times New Roman" w:cs="Times New Roman"/>
          <w:sz w:val="28"/>
          <w:szCs w:val="28"/>
        </w:rPr>
        <w:t>3. Утвердить</w:t>
      </w:r>
      <w:r>
        <w:rPr>
          <w:rFonts w:ascii="Times New Roman" w:hAnsi="Times New Roman" w:cs="Times New Roman"/>
          <w:sz w:val="28"/>
          <w:szCs w:val="28"/>
        </w:rPr>
        <w:t xml:space="preserve"> базу данных наставников и наставляемых в следующем составе:</w:t>
      </w:r>
    </w:p>
    <w:p w:rsidR="007A483E" w:rsidRDefault="007A483E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Блок учебно – производственная работа:</w:t>
      </w:r>
    </w:p>
    <w:p w:rsidR="00392269" w:rsidRDefault="00392269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наставничества «Работодатель – студент». </w:t>
      </w:r>
    </w:p>
    <w:p w:rsidR="007A483E" w:rsidRDefault="00392269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483E">
        <w:rPr>
          <w:rFonts w:ascii="Times New Roman" w:hAnsi="Times New Roman" w:cs="Times New Roman"/>
          <w:sz w:val="28"/>
          <w:szCs w:val="28"/>
        </w:rPr>
        <w:t>аза наставников из числа работников предприятий (организаций) по направлениям подготовки при прохождении производственной практики, а также участвующих в разработке учебных программ по практической подготовке и участников процедур промежуточной аттестации:</w:t>
      </w:r>
    </w:p>
    <w:tbl>
      <w:tblPr>
        <w:tblStyle w:val="a3"/>
        <w:tblW w:w="10206" w:type="dxa"/>
        <w:tblInd w:w="108" w:type="dxa"/>
        <w:tblLook w:val="04A0"/>
      </w:tblPr>
      <w:tblGrid>
        <w:gridCol w:w="2980"/>
        <w:gridCol w:w="2934"/>
        <w:gridCol w:w="1315"/>
        <w:gridCol w:w="2977"/>
      </w:tblGrid>
      <w:tr w:rsidR="004126CF" w:rsidRPr="00C4531A" w:rsidTr="004126CF">
        <w:tc>
          <w:tcPr>
            <w:tcW w:w="2980" w:type="dxa"/>
          </w:tcPr>
          <w:p w:rsidR="004126CF" w:rsidRPr="00C4531A" w:rsidRDefault="004126CF" w:rsidP="0041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934" w:type="dxa"/>
          </w:tcPr>
          <w:p w:rsidR="004126CF" w:rsidRPr="00C4531A" w:rsidRDefault="004126CF" w:rsidP="0041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  <w:tc>
          <w:tcPr>
            <w:tcW w:w="1315" w:type="dxa"/>
          </w:tcPr>
          <w:p w:rsidR="004126CF" w:rsidRPr="00C4531A" w:rsidRDefault="004126CF" w:rsidP="0041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Группа, курс</w:t>
            </w:r>
          </w:p>
        </w:tc>
        <w:tc>
          <w:tcPr>
            <w:tcW w:w="2977" w:type="dxa"/>
          </w:tcPr>
          <w:p w:rsidR="004126CF" w:rsidRPr="00C4531A" w:rsidRDefault="004126CF" w:rsidP="00412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ФИО наставляемых</w:t>
            </w:r>
          </w:p>
        </w:tc>
      </w:tr>
      <w:tr w:rsidR="004126CF" w:rsidRPr="00C4531A" w:rsidTr="004126CF">
        <w:tc>
          <w:tcPr>
            <w:tcW w:w="2980" w:type="dxa"/>
          </w:tcPr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2934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Еронин Николай Владимирович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Гриерсо-Сервис</w:t>
            </w:r>
            <w:proofErr w:type="spellEnd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315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курс</w:t>
            </w:r>
          </w:p>
        </w:tc>
        <w:tc>
          <w:tcPr>
            <w:tcW w:w="2977" w:type="dxa"/>
          </w:tcPr>
          <w:p w:rsidR="004126CF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 Кирилл Николаевич</w:t>
            </w:r>
          </w:p>
          <w:p w:rsidR="000D775F" w:rsidRDefault="000D775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  <w:p w:rsidR="002F53C2" w:rsidRDefault="002F53C2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Коростелев Никита Андреевич</w:t>
            </w:r>
          </w:p>
          <w:p w:rsidR="002F53C2" w:rsidRPr="00C4531A" w:rsidRDefault="002F53C2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фархутдинов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Ильнарович</w:t>
            </w:r>
            <w:proofErr w:type="spellEnd"/>
          </w:p>
        </w:tc>
      </w:tr>
      <w:tr w:rsidR="004126CF" w:rsidRPr="00C4531A" w:rsidTr="004126CF">
        <w:tc>
          <w:tcPr>
            <w:tcW w:w="2980" w:type="dxa"/>
          </w:tcPr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обслуживание и ремонт автомобильного транспорта</w:t>
            </w:r>
          </w:p>
        </w:tc>
        <w:tc>
          <w:tcPr>
            <w:tcW w:w="2934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Кузвесов</w:t>
            </w:r>
            <w:proofErr w:type="spellEnd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 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Невьянский</w:t>
            </w:r>
            <w:proofErr w:type="spellEnd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машиностроительный завод»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производства</w:t>
            </w:r>
          </w:p>
        </w:tc>
        <w:tc>
          <w:tcPr>
            <w:tcW w:w="1315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курс</w:t>
            </w:r>
          </w:p>
        </w:tc>
        <w:tc>
          <w:tcPr>
            <w:tcW w:w="2977" w:type="dxa"/>
          </w:tcPr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Сергей Евгеньевич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 Георгий Романович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 Илья Евгеньевич</w:t>
            </w:r>
          </w:p>
        </w:tc>
      </w:tr>
      <w:tr w:rsidR="004126CF" w:rsidRPr="00C4531A" w:rsidTr="004126CF">
        <w:tc>
          <w:tcPr>
            <w:tcW w:w="2980" w:type="dxa"/>
          </w:tcPr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934" w:type="dxa"/>
          </w:tcPr>
          <w:p w:rsidR="004126CF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Политыко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  <w:p w:rsidR="004126CF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Невьянский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цементник»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энергетик </w:t>
            </w:r>
          </w:p>
        </w:tc>
        <w:tc>
          <w:tcPr>
            <w:tcW w:w="1315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курс</w:t>
            </w:r>
          </w:p>
        </w:tc>
        <w:tc>
          <w:tcPr>
            <w:tcW w:w="2977" w:type="dxa"/>
          </w:tcPr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Масленников Михаил Геннадьевич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Серов Алексей Игоревич</w:t>
            </w:r>
          </w:p>
          <w:p w:rsidR="004126CF" w:rsidRPr="00BB0B9D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Тиняков</w:t>
            </w:r>
            <w:proofErr w:type="spellEnd"/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</w:tr>
      <w:tr w:rsidR="004126CF" w:rsidRPr="00C4531A" w:rsidTr="004126CF">
        <w:tc>
          <w:tcPr>
            <w:tcW w:w="2980" w:type="dxa"/>
          </w:tcPr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934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Стариков Сергей Геннадьевич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Невьянский</w:t>
            </w:r>
            <w:proofErr w:type="spellEnd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машиностроительный завод»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315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курс</w:t>
            </w:r>
          </w:p>
        </w:tc>
        <w:tc>
          <w:tcPr>
            <w:tcW w:w="2977" w:type="dxa"/>
          </w:tcPr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Любимов Иван Александрович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Светличный Иван Дмитриевич</w:t>
            </w:r>
          </w:p>
          <w:p w:rsidR="004126CF" w:rsidRPr="00BB0B9D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Растрепенин</w:t>
            </w:r>
            <w:proofErr w:type="spellEnd"/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</w:tr>
      <w:tr w:rsidR="004126CF" w:rsidRPr="00C4531A" w:rsidTr="004126CF">
        <w:tc>
          <w:tcPr>
            <w:tcW w:w="2980" w:type="dxa"/>
          </w:tcPr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2934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 xml:space="preserve">Утков Евгений 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Невьянский</w:t>
            </w:r>
            <w:proofErr w:type="spellEnd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машиностроительный завод»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Главный технолог</w:t>
            </w:r>
          </w:p>
        </w:tc>
        <w:tc>
          <w:tcPr>
            <w:tcW w:w="1315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курс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курс</w:t>
            </w:r>
          </w:p>
        </w:tc>
        <w:tc>
          <w:tcPr>
            <w:tcW w:w="2977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</w:t>
            </w:r>
            <w:proofErr w:type="spellEnd"/>
            <w:r w:rsidRPr="005A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Вячеславович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Карпухин Алексей Владимирович  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A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5A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 Дмитриевич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Вадим Игоревич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Пискунов Александр Алексеевич 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 Кирилл Александрович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Цейтлер</w:t>
            </w:r>
            <w:proofErr w:type="spellEnd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Лаптева Елена Николаевна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Цапаев</w:t>
            </w:r>
            <w:proofErr w:type="spellEnd"/>
            <w:r w:rsidRPr="005A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Николаевич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 Иван Алексеевич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Данил Валентинович</w:t>
            </w:r>
          </w:p>
        </w:tc>
      </w:tr>
      <w:tr w:rsidR="004126CF" w:rsidRPr="00C4531A" w:rsidTr="004126CF">
        <w:tc>
          <w:tcPr>
            <w:tcW w:w="2980" w:type="dxa"/>
          </w:tcPr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934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Эйхман</w:t>
            </w:r>
            <w:proofErr w:type="spellEnd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 «Смак»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315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32,37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курс</w:t>
            </w:r>
          </w:p>
        </w:tc>
        <w:tc>
          <w:tcPr>
            <w:tcW w:w="2977" w:type="dxa"/>
          </w:tcPr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Тырышкина</w:t>
            </w:r>
            <w:proofErr w:type="spellEnd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Александра Юрьевна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Четверкина Ксения Сергеевна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Грехова</w:t>
            </w:r>
            <w:proofErr w:type="spellEnd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София Михайловна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Гусева Евгения Алексеевна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Пьянкова Елена Николаевна</w:t>
            </w:r>
          </w:p>
        </w:tc>
      </w:tr>
      <w:tr w:rsidR="004126CF" w:rsidRPr="00C4531A" w:rsidTr="004126CF">
        <w:tc>
          <w:tcPr>
            <w:tcW w:w="2980" w:type="dxa"/>
          </w:tcPr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Повар, кондитер</w:t>
            </w:r>
          </w:p>
        </w:tc>
        <w:tc>
          <w:tcPr>
            <w:tcW w:w="2934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proofErr w:type="spellStart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Сенсей</w:t>
            </w:r>
            <w:proofErr w:type="spellEnd"/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315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курс</w:t>
            </w:r>
          </w:p>
        </w:tc>
        <w:tc>
          <w:tcPr>
            <w:tcW w:w="2977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Зверева </w:t>
            </w:r>
            <w:proofErr w:type="spellStart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Ивакина Софья Олеговна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Лисина</w:t>
            </w:r>
            <w:proofErr w:type="spellEnd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Елена Андреевна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Колотова  Анастасия Александровна</w:t>
            </w:r>
          </w:p>
        </w:tc>
      </w:tr>
      <w:tr w:rsidR="004126CF" w:rsidRPr="00C4531A" w:rsidTr="004126CF">
        <w:tc>
          <w:tcPr>
            <w:tcW w:w="2980" w:type="dxa"/>
          </w:tcPr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934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Козлова Екатерина Владимировна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политики № 13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1315" w:type="dxa"/>
          </w:tcPr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  <w:p w:rsidR="004126CF" w:rsidRPr="00C4531A" w:rsidRDefault="004126CF" w:rsidP="00412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курс</w:t>
            </w:r>
          </w:p>
        </w:tc>
        <w:tc>
          <w:tcPr>
            <w:tcW w:w="2977" w:type="dxa"/>
          </w:tcPr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Ананьина Полина Вадимовна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Гайдамако</w:t>
            </w:r>
            <w:proofErr w:type="spellEnd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Анастасия Станиславовна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Криницына</w:t>
            </w:r>
            <w:proofErr w:type="spellEnd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Данилика</w:t>
            </w:r>
            <w:proofErr w:type="spellEnd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Романовна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Ушенина</w:t>
            </w:r>
            <w:proofErr w:type="spellEnd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Анастасия Романовна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Чураков</w:t>
            </w:r>
            <w:proofErr w:type="spellEnd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Даниил Вячеславович</w:t>
            </w:r>
          </w:p>
          <w:p w:rsidR="004126CF" w:rsidRPr="00C4531A" w:rsidRDefault="004126CF" w:rsidP="00412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Акилова</w:t>
            </w:r>
            <w:proofErr w:type="spellEnd"/>
            <w:r w:rsidRPr="00C453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Таисия Дмитриевна</w:t>
            </w:r>
          </w:p>
        </w:tc>
      </w:tr>
    </w:tbl>
    <w:p w:rsidR="007A483E" w:rsidRDefault="007A483E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83E" w:rsidRDefault="007A483E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B2F">
        <w:rPr>
          <w:rFonts w:ascii="Times New Roman" w:hAnsi="Times New Roman" w:cs="Times New Roman"/>
          <w:sz w:val="28"/>
          <w:szCs w:val="28"/>
        </w:rPr>
        <w:t>3.2. Бл</w:t>
      </w:r>
      <w:r w:rsidR="00392269">
        <w:rPr>
          <w:rFonts w:ascii="Times New Roman" w:hAnsi="Times New Roman" w:cs="Times New Roman"/>
          <w:sz w:val="28"/>
          <w:szCs w:val="28"/>
        </w:rPr>
        <w:t>ок учебно – методическая работа:</w:t>
      </w:r>
    </w:p>
    <w:p w:rsidR="00392269" w:rsidRDefault="004871F3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392269">
        <w:rPr>
          <w:rFonts w:ascii="Times New Roman" w:hAnsi="Times New Roman" w:cs="Times New Roman"/>
          <w:sz w:val="28"/>
          <w:szCs w:val="28"/>
        </w:rPr>
        <w:t>ф</w:t>
      </w:r>
      <w:r w:rsidR="00702B2F">
        <w:rPr>
          <w:rFonts w:ascii="Times New Roman" w:hAnsi="Times New Roman" w:cs="Times New Roman"/>
          <w:sz w:val="28"/>
          <w:szCs w:val="28"/>
        </w:rPr>
        <w:t>орма наставничества «Педагог – педагог»</w:t>
      </w:r>
      <w:r w:rsidR="00392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B2F" w:rsidRPr="00392269" w:rsidRDefault="00392269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 наставников из числа опытных преподавателей и молодых педагогов:</w:t>
      </w: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702B2F" w:rsidTr="00702B2F">
        <w:tc>
          <w:tcPr>
            <w:tcW w:w="5211" w:type="dxa"/>
          </w:tcPr>
          <w:p w:rsidR="00702B2F" w:rsidRDefault="00702B2F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  <w:tc>
          <w:tcPr>
            <w:tcW w:w="5211" w:type="dxa"/>
          </w:tcPr>
          <w:p w:rsidR="00702B2F" w:rsidRDefault="00702B2F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</w:p>
        </w:tc>
      </w:tr>
      <w:tr w:rsidR="00F07B08" w:rsidTr="00702B2F">
        <w:tc>
          <w:tcPr>
            <w:tcW w:w="5211" w:type="dxa"/>
          </w:tcPr>
          <w:p w:rsidR="00F07B08" w:rsidRDefault="00F07B08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211" w:type="dxa"/>
          </w:tcPr>
          <w:p w:rsidR="00F07B08" w:rsidRDefault="0024222C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С.П.</w:t>
            </w:r>
          </w:p>
        </w:tc>
      </w:tr>
      <w:tr w:rsidR="00485CFA" w:rsidTr="00702B2F">
        <w:tc>
          <w:tcPr>
            <w:tcW w:w="5211" w:type="dxa"/>
          </w:tcPr>
          <w:p w:rsidR="00485CFA" w:rsidRDefault="00485CFA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211" w:type="dxa"/>
          </w:tcPr>
          <w:p w:rsidR="00485CFA" w:rsidRDefault="002F4116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С.И.</w:t>
            </w:r>
          </w:p>
        </w:tc>
      </w:tr>
      <w:tr w:rsidR="00951A87" w:rsidTr="00702B2F">
        <w:tc>
          <w:tcPr>
            <w:tcW w:w="5211" w:type="dxa"/>
          </w:tcPr>
          <w:p w:rsidR="00951A87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5211" w:type="dxa"/>
          </w:tcPr>
          <w:p w:rsidR="00951A87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Чусовитина Е.Н.</w:t>
            </w:r>
          </w:p>
        </w:tc>
      </w:tr>
    </w:tbl>
    <w:p w:rsidR="00702B2F" w:rsidRDefault="00702B2F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1F3" w:rsidRDefault="004871F3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Форма наставничества  «Педагог – студент».</w:t>
      </w:r>
    </w:p>
    <w:p w:rsidR="004871F3" w:rsidRDefault="004871F3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наставников из числа педагогов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исциплин и студентов с наилучшими показателями учебы</w:t>
      </w:r>
      <w:r w:rsidR="00485CFA">
        <w:rPr>
          <w:rFonts w:ascii="Times New Roman" w:hAnsi="Times New Roman" w:cs="Times New Roman"/>
          <w:sz w:val="28"/>
          <w:szCs w:val="28"/>
        </w:rPr>
        <w:t xml:space="preserve"> для участия в чемпионате «Молодые профессионалы»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4871F3" w:rsidTr="004871F3">
        <w:tc>
          <w:tcPr>
            <w:tcW w:w="5211" w:type="dxa"/>
          </w:tcPr>
          <w:p w:rsidR="004871F3" w:rsidRDefault="004871F3" w:rsidP="00881C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  <w:tc>
          <w:tcPr>
            <w:tcW w:w="5211" w:type="dxa"/>
          </w:tcPr>
          <w:p w:rsidR="004871F3" w:rsidRDefault="004871F3" w:rsidP="00881C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</w:p>
        </w:tc>
      </w:tr>
      <w:tr w:rsidR="004871F3" w:rsidTr="004871F3">
        <w:tc>
          <w:tcPr>
            <w:tcW w:w="5211" w:type="dxa"/>
          </w:tcPr>
          <w:p w:rsidR="004871F3" w:rsidRDefault="004871F3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Чусовитина Е.Н.</w:t>
            </w:r>
          </w:p>
        </w:tc>
        <w:tc>
          <w:tcPr>
            <w:tcW w:w="5211" w:type="dxa"/>
          </w:tcPr>
          <w:p w:rsidR="004871F3" w:rsidRDefault="00EE215D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Радонежская Н.С. </w:t>
            </w:r>
            <w:r w:rsidR="00485CFA">
              <w:rPr>
                <w:rFonts w:ascii="Times New Roman" w:hAnsi="Times New Roman" w:cs="Times New Roman"/>
                <w:sz w:val="28"/>
                <w:szCs w:val="28"/>
              </w:rPr>
              <w:t>(поварское дело)</w:t>
            </w:r>
          </w:p>
        </w:tc>
      </w:tr>
      <w:tr w:rsidR="004871F3" w:rsidTr="004871F3">
        <w:tc>
          <w:tcPr>
            <w:tcW w:w="5211" w:type="dxa"/>
          </w:tcPr>
          <w:p w:rsidR="004871F3" w:rsidRDefault="0024222C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211" w:type="dxa"/>
          </w:tcPr>
          <w:p w:rsidR="004871F3" w:rsidRDefault="00951A87" w:rsidP="00951A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="00D6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C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222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485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71F3" w:rsidTr="004871F3">
        <w:tc>
          <w:tcPr>
            <w:tcW w:w="5211" w:type="dxa"/>
          </w:tcPr>
          <w:p w:rsidR="004871F3" w:rsidRDefault="004871F3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А.В.</w:t>
            </w:r>
          </w:p>
        </w:tc>
        <w:tc>
          <w:tcPr>
            <w:tcW w:w="5211" w:type="dxa"/>
          </w:tcPr>
          <w:p w:rsidR="004871F3" w:rsidRDefault="0024222C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К.А. </w:t>
            </w:r>
            <w:r w:rsidR="00485CFA">
              <w:rPr>
                <w:rFonts w:ascii="Times New Roman" w:hAnsi="Times New Roman" w:cs="Times New Roman"/>
                <w:sz w:val="28"/>
                <w:szCs w:val="28"/>
              </w:rPr>
              <w:t>(бухгалтерский учет)</w:t>
            </w:r>
          </w:p>
        </w:tc>
      </w:tr>
      <w:tr w:rsidR="00485CFA" w:rsidTr="003F2511">
        <w:trPr>
          <w:trHeight w:val="941"/>
        </w:trPr>
        <w:tc>
          <w:tcPr>
            <w:tcW w:w="5211" w:type="dxa"/>
          </w:tcPr>
          <w:p w:rsidR="00485CFA" w:rsidRDefault="00485CFA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Климарева Т.А.</w:t>
            </w:r>
          </w:p>
          <w:p w:rsidR="00485CFA" w:rsidRDefault="00485CFA" w:rsidP="007A4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М.Ю.</w:t>
            </w:r>
          </w:p>
        </w:tc>
        <w:tc>
          <w:tcPr>
            <w:tcW w:w="5211" w:type="dxa"/>
          </w:tcPr>
          <w:p w:rsidR="00485CFA" w:rsidRDefault="0002114D" w:rsidP="002F41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Мишин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8F59C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B94EC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CFA">
              <w:rPr>
                <w:rFonts w:ascii="Times New Roman" w:hAnsi="Times New Roman" w:cs="Times New Roman"/>
                <w:sz w:val="28"/>
                <w:szCs w:val="28"/>
              </w:rPr>
              <w:t>(предпр</w:t>
            </w:r>
            <w:r w:rsidR="002F41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5CFA">
              <w:rPr>
                <w:rFonts w:ascii="Times New Roman" w:hAnsi="Times New Roman" w:cs="Times New Roman"/>
                <w:sz w:val="28"/>
                <w:szCs w:val="28"/>
              </w:rPr>
              <w:t>нимательство)</w:t>
            </w:r>
          </w:p>
        </w:tc>
      </w:tr>
    </w:tbl>
    <w:p w:rsidR="004871F3" w:rsidRDefault="004871F3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83E" w:rsidRDefault="007A483E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Блок социально - педагогическая работа:</w:t>
      </w:r>
    </w:p>
    <w:p w:rsidR="00392269" w:rsidRDefault="00392269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наставничества «Студент- студент». </w:t>
      </w:r>
    </w:p>
    <w:p w:rsidR="007A483E" w:rsidRDefault="00392269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A483E" w:rsidRPr="00392269">
        <w:rPr>
          <w:rFonts w:ascii="Times New Roman" w:hAnsi="Times New Roman" w:cs="Times New Roman"/>
          <w:sz w:val="28"/>
          <w:szCs w:val="28"/>
        </w:rPr>
        <w:t>аза наставников из числа обучающихся – членов студенческого совета ГАПОУ СО «УрГ</w:t>
      </w:r>
      <w:r w:rsidRPr="00392269">
        <w:rPr>
          <w:rFonts w:ascii="Times New Roman" w:hAnsi="Times New Roman" w:cs="Times New Roman"/>
          <w:sz w:val="28"/>
          <w:szCs w:val="28"/>
        </w:rPr>
        <w:t>ЗК» и обучающихся первых 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6"/>
        <w:gridCol w:w="2606"/>
      </w:tblGrid>
      <w:tr w:rsidR="00D74244" w:rsidTr="00D74244">
        <w:tc>
          <w:tcPr>
            <w:tcW w:w="2605" w:type="dxa"/>
          </w:tcPr>
          <w:p w:rsidR="00D74244" w:rsidRDefault="00D74244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  <w:tc>
          <w:tcPr>
            <w:tcW w:w="2605" w:type="dxa"/>
          </w:tcPr>
          <w:p w:rsidR="00D74244" w:rsidRDefault="00D74244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2606" w:type="dxa"/>
          </w:tcPr>
          <w:p w:rsidR="00D74244" w:rsidRDefault="00D74244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</w:p>
        </w:tc>
        <w:tc>
          <w:tcPr>
            <w:tcW w:w="2606" w:type="dxa"/>
          </w:tcPr>
          <w:p w:rsidR="00D74244" w:rsidRDefault="00D74244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</w:p>
        </w:tc>
      </w:tr>
      <w:tr w:rsidR="00D74244" w:rsidTr="00D74244">
        <w:tc>
          <w:tcPr>
            <w:tcW w:w="2605" w:type="dxa"/>
          </w:tcPr>
          <w:p w:rsidR="00D74244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Растрепенин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605" w:type="dxa"/>
          </w:tcPr>
          <w:p w:rsidR="00D74244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D74244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Е.А.</w:t>
            </w:r>
          </w:p>
        </w:tc>
        <w:tc>
          <w:tcPr>
            <w:tcW w:w="2606" w:type="dxa"/>
          </w:tcPr>
          <w:p w:rsidR="00D74244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244" w:rsidTr="00D74244">
        <w:tc>
          <w:tcPr>
            <w:tcW w:w="2605" w:type="dxa"/>
          </w:tcPr>
          <w:p w:rsidR="00D74244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Матанцев Д.В.</w:t>
            </w:r>
          </w:p>
        </w:tc>
        <w:tc>
          <w:tcPr>
            <w:tcW w:w="2605" w:type="dxa"/>
          </w:tcPr>
          <w:p w:rsidR="00D74244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D74244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Э.Т.</w:t>
            </w:r>
          </w:p>
        </w:tc>
        <w:tc>
          <w:tcPr>
            <w:tcW w:w="2606" w:type="dxa"/>
          </w:tcPr>
          <w:p w:rsidR="00D74244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244" w:rsidTr="00D74244">
        <w:tc>
          <w:tcPr>
            <w:tcW w:w="2605" w:type="dxa"/>
          </w:tcPr>
          <w:p w:rsidR="00D74244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605" w:type="dxa"/>
          </w:tcPr>
          <w:p w:rsidR="00D74244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:rsidR="00D74244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И.А.</w:t>
            </w:r>
          </w:p>
        </w:tc>
        <w:tc>
          <w:tcPr>
            <w:tcW w:w="2606" w:type="dxa"/>
          </w:tcPr>
          <w:p w:rsidR="00D74244" w:rsidRDefault="00D74244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87" w:rsidTr="00D74244">
        <w:tc>
          <w:tcPr>
            <w:tcW w:w="2605" w:type="dxa"/>
          </w:tcPr>
          <w:p w:rsidR="00951A87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605" w:type="dxa"/>
          </w:tcPr>
          <w:p w:rsidR="00951A87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951A87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Бузунов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606" w:type="dxa"/>
          </w:tcPr>
          <w:p w:rsidR="00951A87" w:rsidRDefault="00951A87" w:rsidP="007A48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C3F48" w:rsidRDefault="00FC3F48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E8C" w:rsidRPr="00D73E8C" w:rsidRDefault="007A483E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E7F">
        <w:rPr>
          <w:rFonts w:ascii="Times New Roman" w:hAnsi="Times New Roman" w:cs="Times New Roman"/>
          <w:sz w:val="28"/>
          <w:szCs w:val="28"/>
        </w:rPr>
        <w:t xml:space="preserve">4. </w:t>
      </w:r>
      <w:r w:rsidR="00D73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3E8C" w:rsidRPr="00D73E8C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r w:rsidR="00D73E8C">
        <w:rPr>
          <w:rFonts w:ascii="Times New Roman" w:hAnsi="Times New Roman" w:cs="Times New Roman"/>
          <w:sz w:val="28"/>
          <w:szCs w:val="28"/>
        </w:rPr>
        <w:t xml:space="preserve"> </w:t>
      </w:r>
      <w:r w:rsidR="00D73E8C" w:rsidRPr="00D73E8C">
        <w:rPr>
          <w:rFonts w:ascii="Times New Roman" w:hAnsi="Times New Roman" w:cs="Times New Roman"/>
          <w:bCs/>
          <w:sz w:val="28"/>
          <w:szCs w:val="28"/>
        </w:rPr>
        <w:t>(</w:t>
      </w:r>
      <w:r w:rsidR="00D73E8C">
        <w:rPr>
          <w:rFonts w:ascii="Times New Roman" w:hAnsi="Times New Roman" w:cs="Times New Roman"/>
          <w:sz w:val="28"/>
          <w:szCs w:val="28"/>
        </w:rPr>
        <w:t>дорожную карту</w:t>
      </w:r>
      <w:r w:rsidR="00D73E8C" w:rsidRPr="00D73E8C">
        <w:rPr>
          <w:rFonts w:ascii="Times New Roman" w:hAnsi="Times New Roman" w:cs="Times New Roman"/>
          <w:bCs/>
          <w:sz w:val="28"/>
          <w:szCs w:val="28"/>
        </w:rPr>
        <w:t>) по реализации Положения о системе наставничества педагогических работников в образовательной организации</w:t>
      </w:r>
      <w:r w:rsidR="004500DC">
        <w:rPr>
          <w:rFonts w:ascii="Times New Roman" w:hAnsi="Times New Roman" w:cs="Times New Roman"/>
          <w:bCs/>
          <w:sz w:val="28"/>
          <w:szCs w:val="28"/>
        </w:rPr>
        <w:t xml:space="preserve"> на 2022-2023 </w:t>
      </w:r>
      <w:proofErr w:type="spellStart"/>
      <w:r w:rsidR="004500DC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="004500DC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4500DC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  <w:r w:rsidR="004500DC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="00D73E8C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7A483E" w:rsidRPr="00A42E7F" w:rsidRDefault="00D73E8C" w:rsidP="007A4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A483E" w:rsidRPr="00A42E7F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7A483E">
        <w:rPr>
          <w:rFonts w:ascii="Times New Roman" w:hAnsi="Times New Roman" w:cs="Times New Roman"/>
          <w:sz w:val="28"/>
          <w:szCs w:val="28"/>
        </w:rPr>
        <w:t>я приказа</w:t>
      </w:r>
      <w:r w:rsidR="007A483E" w:rsidRPr="00A42E7F">
        <w:rPr>
          <w:rFonts w:ascii="Times New Roman" w:hAnsi="Times New Roman" w:cs="Times New Roman"/>
          <w:sz w:val="28"/>
          <w:szCs w:val="28"/>
        </w:rPr>
        <w:t xml:space="preserve"> </w:t>
      </w:r>
      <w:r w:rsidR="007A483E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7A483E" w:rsidRPr="00A42E7F" w:rsidRDefault="007A483E" w:rsidP="007A4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83E" w:rsidRPr="00A42E7F" w:rsidRDefault="007A483E" w:rsidP="007A48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3E" w:rsidRPr="00A42E7F" w:rsidRDefault="007A483E" w:rsidP="007A483E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3E" w:rsidRPr="00A42E7F" w:rsidRDefault="007A483E" w:rsidP="007A483E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                   Т.М. Софронова</w:t>
      </w:r>
    </w:p>
    <w:p w:rsidR="007A483E" w:rsidRPr="00A42E7F" w:rsidRDefault="007A483E" w:rsidP="007A483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69" w:rsidRDefault="00392269" w:rsidP="007A483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A6" w:rsidRDefault="007F67A6" w:rsidP="007A483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67A6" w:rsidSect="007A483E">
          <w:pgSz w:w="11906" w:h="16838"/>
          <w:pgMar w:top="568" w:right="566" w:bottom="568" w:left="1134" w:header="708" w:footer="708" w:gutter="0"/>
          <w:cols w:space="708"/>
          <w:docGrid w:linePitch="360"/>
        </w:sectPr>
      </w:pPr>
    </w:p>
    <w:p w:rsidR="007A483E" w:rsidRPr="00A42E7F" w:rsidRDefault="007A483E" w:rsidP="007A483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</w:t>
      </w:r>
    </w:p>
    <w:p w:rsidR="007A483E" w:rsidRPr="00A42E7F" w:rsidRDefault="007A483E" w:rsidP="007A483E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к приказу №_____ от «____»__________________202</w:t>
      </w:r>
      <w:r w:rsidR="007F6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83E" w:rsidRPr="00A42E7F" w:rsidRDefault="007A483E" w:rsidP="007A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83E" w:rsidRPr="00A42E7F" w:rsidRDefault="007A483E" w:rsidP="007A4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2E7F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Pr="00A42E7F">
        <w:rPr>
          <w:rFonts w:ascii="Times New Roman" w:hAnsi="Times New Roman" w:cs="Times New Roman"/>
          <w:sz w:val="28"/>
          <w:szCs w:val="28"/>
        </w:rPr>
        <w:t xml:space="preserve"> целевой модели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2E7F">
        <w:rPr>
          <w:rFonts w:ascii="Times New Roman" w:hAnsi="Times New Roman" w:cs="Times New Roman"/>
          <w:sz w:val="28"/>
          <w:szCs w:val="28"/>
        </w:rPr>
        <w:t>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7F67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F67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42E7F">
        <w:rPr>
          <w:rFonts w:ascii="Times New Roman" w:hAnsi="Times New Roman" w:cs="Times New Roman"/>
          <w:sz w:val="28"/>
          <w:szCs w:val="28"/>
        </w:rPr>
        <w:t>»</w:t>
      </w:r>
    </w:p>
    <w:p w:rsidR="007A483E" w:rsidRPr="00A42E7F" w:rsidRDefault="007A483E" w:rsidP="007A4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2535"/>
        <w:gridCol w:w="1614"/>
        <w:gridCol w:w="1986"/>
        <w:gridCol w:w="1960"/>
      </w:tblGrid>
      <w:tr w:rsidR="007A483E" w:rsidRPr="00A42E7F" w:rsidTr="00815C91">
        <w:trPr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Замечания по приказу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7A483E" w:rsidRPr="00A42E7F" w:rsidTr="00815C91">
        <w:trPr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E7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A42E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42E7F">
              <w:rPr>
                <w:rFonts w:ascii="Times New Roman" w:hAnsi="Times New Roman" w:cs="Times New Roman"/>
                <w:sz w:val="28"/>
                <w:szCs w:val="28"/>
              </w:rPr>
              <w:t>иректора по УПР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E7F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A42E7F">
              <w:rPr>
                <w:rFonts w:ascii="Times New Roman" w:hAnsi="Times New Roman" w:cs="Times New Roman"/>
                <w:sz w:val="28"/>
                <w:szCs w:val="28"/>
              </w:rPr>
              <w:t>Каракин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83E" w:rsidRPr="00A42E7F" w:rsidTr="00815C91">
        <w:trPr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E7F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E7F">
              <w:rPr>
                <w:rFonts w:ascii="Times New Roman" w:hAnsi="Times New Roman" w:cs="Times New Roman"/>
                <w:sz w:val="28"/>
                <w:szCs w:val="28"/>
              </w:rPr>
              <w:t>А.А. Шатунова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83E" w:rsidRPr="00A42E7F" w:rsidTr="00815C91">
        <w:trPr>
          <w:jc w:val="center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E7F">
              <w:rPr>
                <w:rFonts w:ascii="Times New Roman" w:hAnsi="Times New Roman" w:cs="Times New Roman"/>
                <w:sz w:val="28"/>
                <w:szCs w:val="28"/>
              </w:rPr>
              <w:t>Зам. директора по СПР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2E7F">
              <w:rPr>
                <w:rFonts w:ascii="Times New Roman" w:hAnsi="Times New Roman" w:cs="Times New Roman"/>
                <w:sz w:val="28"/>
                <w:szCs w:val="28"/>
              </w:rPr>
              <w:t>С.А. Луговая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3E" w:rsidRPr="00A42E7F" w:rsidRDefault="007A483E" w:rsidP="00815C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483E" w:rsidRPr="00A42E7F" w:rsidRDefault="007A483E" w:rsidP="007A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A483E" w:rsidRPr="00A42E7F" w:rsidRDefault="007A483E" w:rsidP="007A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A483E" w:rsidRPr="00A42E7F" w:rsidRDefault="007A483E" w:rsidP="007A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7F">
        <w:rPr>
          <w:rFonts w:ascii="Times New Roman" w:hAnsi="Times New Roman" w:cs="Times New Roman"/>
          <w:sz w:val="28"/>
          <w:szCs w:val="28"/>
        </w:rPr>
        <w:t>Направить:</w:t>
      </w:r>
    </w:p>
    <w:p w:rsidR="007A483E" w:rsidRPr="00A42E7F" w:rsidRDefault="007A483E" w:rsidP="007A4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2E7F">
        <w:rPr>
          <w:rFonts w:ascii="Times New Roman" w:hAnsi="Times New Roman" w:cs="Times New Roman"/>
          <w:sz w:val="28"/>
          <w:szCs w:val="28"/>
        </w:rPr>
        <w:t>Каракину</w:t>
      </w:r>
      <w:proofErr w:type="spellEnd"/>
      <w:r w:rsidRPr="00A42E7F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7A483E" w:rsidRPr="00A42E7F" w:rsidRDefault="007A483E" w:rsidP="007A4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E7F">
        <w:rPr>
          <w:rFonts w:ascii="Times New Roman" w:hAnsi="Times New Roman" w:cs="Times New Roman"/>
          <w:sz w:val="28"/>
          <w:szCs w:val="28"/>
        </w:rPr>
        <w:t>Луговой С.А.</w:t>
      </w:r>
    </w:p>
    <w:p w:rsidR="007A483E" w:rsidRDefault="007A483E" w:rsidP="007A48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2E7F">
        <w:rPr>
          <w:rFonts w:ascii="Times New Roman" w:hAnsi="Times New Roman" w:cs="Times New Roman"/>
          <w:sz w:val="28"/>
          <w:szCs w:val="28"/>
        </w:rPr>
        <w:t>Шат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2E7F">
        <w:rPr>
          <w:rFonts w:ascii="Times New Roman" w:hAnsi="Times New Roman" w:cs="Times New Roman"/>
          <w:sz w:val="28"/>
          <w:szCs w:val="28"/>
        </w:rPr>
        <w:t>новой</w:t>
      </w:r>
      <w:proofErr w:type="spellEnd"/>
      <w:r w:rsidRPr="00A42E7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2577B" w:rsidRDefault="002B2F91" w:rsidP="007F6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Ширяевой О.В.</w:t>
      </w:r>
    </w:p>
    <w:p w:rsidR="00A475A3" w:rsidRDefault="00A475A3" w:rsidP="007F6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A3" w:rsidRDefault="00A475A3" w:rsidP="007F6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Ознакомить:</w:t>
      </w:r>
    </w:p>
    <w:p w:rsidR="00A475A3" w:rsidRDefault="00A475A3" w:rsidP="007F67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A475A3" w:rsidRDefault="00A475A3" w:rsidP="007F67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475A3" w:rsidRDefault="00A475A3" w:rsidP="007F67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475A3" w:rsidRDefault="00A475A3" w:rsidP="007F6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Белоусову М.Ю.</w:t>
      </w:r>
    </w:p>
    <w:p w:rsidR="00A475A3" w:rsidRDefault="00A475A3" w:rsidP="007F6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Чусовитину Е.Н.</w:t>
      </w:r>
    </w:p>
    <w:p w:rsidR="00A475A3" w:rsidRDefault="00A475A3" w:rsidP="007F6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С.П.</w:t>
      </w:r>
    </w:p>
    <w:p w:rsidR="00A475A3" w:rsidRDefault="00A475A3" w:rsidP="007F67A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Кравченко С.И.</w:t>
      </w:r>
    </w:p>
    <w:sectPr w:rsidR="00A475A3" w:rsidSect="007A483E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3E"/>
    <w:rsid w:val="0002114D"/>
    <w:rsid w:val="00077D32"/>
    <w:rsid w:val="000B285E"/>
    <w:rsid w:val="000D775F"/>
    <w:rsid w:val="001D1619"/>
    <w:rsid w:val="001E0945"/>
    <w:rsid w:val="0024222C"/>
    <w:rsid w:val="0024264D"/>
    <w:rsid w:val="0029519D"/>
    <w:rsid w:val="002B2F91"/>
    <w:rsid w:val="002D4BE7"/>
    <w:rsid w:val="002F4116"/>
    <w:rsid w:val="002F53C2"/>
    <w:rsid w:val="0037299E"/>
    <w:rsid w:val="00383D15"/>
    <w:rsid w:val="00392269"/>
    <w:rsid w:val="003E22D2"/>
    <w:rsid w:val="003F2158"/>
    <w:rsid w:val="004126CF"/>
    <w:rsid w:val="004500DC"/>
    <w:rsid w:val="00450B4E"/>
    <w:rsid w:val="00485CFA"/>
    <w:rsid w:val="004871F3"/>
    <w:rsid w:val="004C3F02"/>
    <w:rsid w:val="004D0ECB"/>
    <w:rsid w:val="00562CB7"/>
    <w:rsid w:val="00583D81"/>
    <w:rsid w:val="0062577B"/>
    <w:rsid w:val="00643D55"/>
    <w:rsid w:val="00702B2F"/>
    <w:rsid w:val="007A483E"/>
    <w:rsid w:val="007A7F5A"/>
    <w:rsid w:val="007F5C46"/>
    <w:rsid w:val="007F67A6"/>
    <w:rsid w:val="008F59CF"/>
    <w:rsid w:val="00915AC2"/>
    <w:rsid w:val="0093645C"/>
    <w:rsid w:val="009365CA"/>
    <w:rsid w:val="00941936"/>
    <w:rsid w:val="00951A87"/>
    <w:rsid w:val="00A46459"/>
    <w:rsid w:val="00A475A3"/>
    <w:rsid w:val="00B94ECD"/>
    <w:rsid w:val="00C06052"/>
    <w:rsid w:val="00C34386"/>
    <w:rsid w:val="00C536BA"/>
    <w:rsid w:val="00D646D0"/>
    <w:rsid w:val="00D73E8C"/>
    <w:rsid w:val="00D74244"/>
    <w:rsid w:val="00D82D2F"/>
    <w:rsid w:val="00E23D61"/>
    <w:rsid w:val="00ED03FC"/>
    <w:rsid w:val="00EE215D"/>
    <w:rsid w:val="00F07B08"/>
    <w:rsid w:val="00F61626"/>
    <w:rsid w:val="00F74027"/>
    <w:rsid w:val="00FC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3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83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A48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A48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2023-06-28T09:27:00Z</cp:lastPrinted>
  <dcterms:created xsi:type="dcterms:W3CDTF">2022-04-05T05:08:00Z</dcterms:created>
  <dcterms:modified xsi:type="dcterms:W3CDTF">2024-03-21T04:18:00Z</dcterms:modified>
</cp:coreProperties>
</file>